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  <w:rtl w:val="0"/>
        </w:rPr>
        <w:t xml:space="preserve">                                Class 6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  <w:rtl w:val="0"/>
        </w:rPr>
        <w:t xml:space="preserve">                       Holidays Homework 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  <w:rtl w:val="0"/>
        </w:rPr>
        <w:t xml:space="preserve">Punj: Read and write L-6 and 7 in fair notebook. Learn L-1 to 5  ਨਾਂਵ ਦੀਆਂ ਕਿਸਮਾਂ  (A4 sheet) ਤੇ ਬਣਾਉ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  <w:rtl w:val="0"/>
        </w:rPr>
        <w:t xml:space="preserve">Eng: Learn and write 1-to 3 in rough notebook with book Ex.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  <w:rtl w:val="0"/>
        </w:rPr>
        <w:t xml:space="preserve">Drg:- hilly area with sun rise, rose, rainbow and scenery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  <w:rtl w:val="0"/>
        </w:rPr>
        <w:t xml:space="preserve">Comp: Revise L-1 with book Ex. Draw a computer with their parts.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  <w:rtl w:val="0"/>
        </w:rPr>
        <w:t xml:space="preserve">Hindi: Read Ch-4 and 5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  <w:rtl w:val="0"/>
        </w:rPr>
        <w:t xml:space="preserve">इंद्रधनुष कविता A4 Size Sheet पर लिखें |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hyperlink r:id="rId6">
        <w:r w:rsidDel="00000000" w:rsidR="00000000" w:rsidRPr="00000000">
          <w:rPr>
            <w:rFonts w:ascii="Google Sans" w:cs="Google Sans" w:eastAsia="Google Sans" w:hAnsi="Google Sans"/>
            <w:i w:val="0"/>
            <w:iCs w:val="0"/>
            <w:color w:val="000000"/>
            <w:sz w:val="14"/>
            <w:szCs w:val="14"/>
            <w:u w:val="single"/>
            <w:vertAlign w:val="baseline"/>
            <w:rtl w:val="0"/>
          </w:rPr>
          <w:t xml:space="preserve">S.St</w:t>
        </w:r>
      </w:hyperlink>
      <w:r w:rsidDel="00000000" w:rsidR="00000000" w:rsidRPr="00000000"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  <w:rtl w:val="0"/>
        </w:rPr>
        <w:t xml:space="preserve">:  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  <w:rtl w:val="0"/>
        </w:rPr>
        <w:t xml:space="preserve">Geography: Write and learn 28 states, their capitals, 8 UTs, their capitals, 7 continents and 5 oceans in geography fair notebook.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  <w:rtl w:val="0"/>
        </w:rPr>
        <w:t xml:space="preserve">Map work: Mark states and UTs  on political map of India, oceans and  continents on political map of world.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  <w:rtl w:val="0"/>
        </w:rPr>
        <w:t xml:space="preserve">History: write a short note about copper plates recently returned to India by Netherlands' Prime Minister.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  <w:rtl w:val="0"/>
        </w:rPr>
        <w:t xml:space="preserve">Civics: make a collage on ' Unity in Diversity' on A4 sheet.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  <w:rtl w:val="0"/>
        </w:rPr>
        <w:t xml:space="preserve">Maths: Revise and complete chapter 1, 2 and 3. Maths division working model, Integer working model, bar graph model, do any one.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  <w:rtl w:val="0"/>
        </w:rPr>
        <w:t xml:space="preserve">Science: (1) Make a project file to show the role and the importance of vitamins for our body. 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331.1999988555908" w:lineRule="auto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  <w:rtl w:val="0"/>
        </w:rPr>
        <w:t xml:space="preserve">(2) Revise chapter 1 to 3 with back exercise.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Google Sans" w:cs="Google Sans" w:eastAsia="Google Sans" w:hAnsi="Google Sans"/>
          <w:i w:val="0"/>
          <w:iCs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://s.st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